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4A" w:rsidRPr="00604D09" w:rsidRDefault="00E55C4A" w:rsidP="00E55C4A">
      <w:pPr>
        <w:pStyle w:val="a5"/>
        <w:spacing w:after="163" w:line="240" w:lineRule="auto"/>
        <w:rPr>
          <w:rFonts w:ascii="ＭＳ Ｐゴシック" w:eastAsia="ＭＳ Ｐゴシック" w:hAnsi="ＭＳ Ｐゴシック"/>
          <w:lang w:eastAsia="zh-TW"/>
        </w:rPr>
      </w:pPr>
      <w:r w:rsidRPr="00604D09">
        <w:rPr>
          <w:rFonts w:ascii="ＭＳ Ｐゴシック" w:eastAsia="ＭＳ Ｐゴシック" w:hAnsi="ＭＳ Ｐゴシック" w:hint="eastAsia"/>
          <w:lang w:eastAsia="zh-TW"/>
        </w:rPr>
        <w:t>年　　　　月　　　　日</w:t>
      </w:r>
    </w:p>
    <w:p w:rsidR="00E55C4A" w:rsidRPr="00604D09" w:rsidRDefault="00E55C4A" w:rsidP="00E55C4A">
      <w:pPr>
        <w:spacing w:line="0" w:lineRule="atLeast"/>
        <w:rPr>
          <w:rFonts w:ascii="ＭＳ Ｐゴシック" w:eastAsia="ＭＳ Ｐゴシック" w:hAnsi="ＭＳ Ｐゴシック"/>
          <w:color w:val="000000"/>
          <w:lang w:eastAsia="zh-TW"/>
        </w:rPr>
      </w:pPr>
      <w:r w:rsidRPr="00604D09">
        <w:rPr>
          <w:rFonts w:ascii="ＭＳ Ｐゴシック" w:eastAsia="ＭＳ Ｐゴシック" w:hAnsi="ＭＳ Ｐゴシック" w:hint="eastAsia"/>
          <w:color w:val="000000"/>
          <w:lang w:eastAsia="zh-TW"/>
        </w:rPr>
        <w:t>(</w:t>
      </w:r>
      <w:r w:rsidR="00DB3799" w:rsidRPr="00604D09">
        <w:rPr>
          <w:rFonts w:ascii="ＭＳ Ｐゴシック" w:eastAsia="ＭＳ Ｐゴシック" w:hAnsi="ＭＳ Ｐゴシック" w:hint="eastAsia"/>
          <w:color w:val="000000"/>
        </w:rPr>
        <w:t>一</w:t>
      </w:r>
      <w:r w:rsidRPr="00604D09">
        <w:rPr>
          <w:rFonts w:ascii="ＭＳ Ｐゴシック" w:eastAsia="ＭＳ Ｐゴシック" w:hAnsi="ＭＳ Ｐゴシック" w:hint="eastAsia"/>
          <w:color w:val="000000"/>
          <w:lang w:eastAsia="zh-TW"/>
        </w:rPr>
        <w:t>社)日本半導体製造装置協会 宛</w:t>
      </w:r>
    </w:p>
    <w:p w:rsidR="00F32593" w:rsidRPr="00604D09" w:rsidRDefault="003E7326" w:rsidP="001C1F1F">
      <w:pPr>
        <w:spacing w:beforeLines="50" w:before="163" w:after="120"/>
        <w:ind w:rightChars="-118" w:right="-283" w:firstLine="3402"/>
        <w:rPr>
          <w:rFonts w:ascii="ＭＳ Ｐゴシック" w:eastAsia="ＭＳ Ｐゴシック" w:hAnsi="ＭＳ Ｐゴシック"/>
        </w:rPr>
      </w:pPr>
      <w:r w:rsidRPr="00604D09">
        <w:rPr>
          <w:rFonts w:ascii="ＭＳ Ｐゴシック" w:eastAsia="ＭＳ Ｐゴシック" w:hAnsi="ＭＳ Ｐゴシック" w:hint="eastAsia"/>
          <w:spacing w:val="90"/>
          <w:kern w:val="0"/>
          <w:lang w:eastAsia="zh-CN"/>
        </w:rPr>
        <w:t>会社</w:t>
      </w:r>
      <w:r w:rsidRPr="00604D09">
        <w:rPr>
          <w:rFonts w:ascii="ＭＳ Ｐゴシック" w:eastAsia="ＭＳ Ｐゴシック" w:hAnsi="ＭＳ Ｐゴシック" w:hint="eastAsia"/>
          <w:kern w:val="0"/>
          <w:lang w:eastAsia="zh-CN"/>
        </w:rPr>
        <w:t>名</w:t>
      </w:r>
      <w:r w:rsidRPr="00604D09">
        <w:rPr>
          <w:rFonts w:ascii="ＭＳ Ｐゴシック" w:eastAsia="ＭＳ Ｐゴシック" w:hAnsi="ＭＳ Ｐゴシック"/>
          <w:lang w:eastAsia="zh-CN"/>
        </w:rPr>
        <w:t>: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464247"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C1F1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372E11" w:rsidRPr="00604D09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3E7326" w:rsidRPr="00604D09" w:rsidRDefault="001D35A9" w:rsidP="001C1F1F">
      <w:pPr>
        <w:spacing w:after="120"/>
        <w:ind w:rightChars="-118" w:right="-283" w:firstLine="3402"/>
        <w:rPr>
          <w:rFonts w:ascii="ＭＳ Ｐゴシック" w:eastAsia="ＭＳ Ｐゴシック" w:hAnsi="ＭＳ Ｐゴシック"/>
          <w:u w:val="single"/>
        </w:rPr>
      </w:pPr>
      <w:r w:rsidRPr="00604D09">
        <w:rPr>
          <w:rFonts w:ascii="ＭＳ Ｐゴシック" w:eastAsia="ＭＳ Ｐゴシック" w:hAnsi="ＭＳ Ｐゴシック" w:hint="eastAsia"/>
        </w:rPr>
        <w:t>承認者氏名</w:t>
      </w:r>
      <w:r w:rsidR="003E7326" w:rsidRPr="00604D09">
        <w:rPr>
          <w:rFonts w:ascii="ＭＳ Ｐゴシック" w:eastAsia="ＭＳ Ｐゴシック" w:hAnsi="ＭＳ Ｐゴシック"/>
        </w:rPr>
        <w:t>: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 　　</w:t>
      </w:r>
      <w:r w:rsidR="00464247" w:rsidRPr="00604D0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1C1F1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72E11" w:rsidRPr="00604D09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F32593" w:rsidRPr="00604D0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3C8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E7326" w:rsidRPr="00604D09">
        <w:rPr>
          <w:rFonts w:ascii="ＭＳ Ｐゴシック" w:eastAsia="ＭＳ Ｐゴシック" w:hAnsi="ＭＳ Ｐゴシック" w:hint="eastAsia"/>
          <w:u w:val="single"/>
        </w:rPr>
        <w:t>印</w:t>
      </w:r>
      <w:r w:rsidR="00372E11" w:rsidRPr="00604D09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1D35A9" w:rsidRPr="00604D09" w:rsidRDefault="001D35A9" w:rsidP="001C1F1F">
      <w:pPr>
        <w:spacing w:after="120"/>
        <w:ind w:rightChars="-118" w:right="-283" w:firstLine="3402"/>
        <w:rPr>
          <w:rFonts w:ascii="ＭＳ Ｐゴシック" w:eastAsia="ＭＳ Ｐゴシック" w:hAnsi="ＭＳ Ｐゴシック"/>
        </w:rPr>
      </w:pPr>
      <w:r w:rsidRPr="00604D09">
        <w:rPr>
          <w:rFonts w:ascii="ＭＳ Ｐゴシック" w:eastAsia="ＭＳ Ｐゴシック" w:hAnsi="ＭＳ Ｐゴシック" w:hint="eastAsia"/>
          <w:lang w:eastAsia="zh-CN"/>
        </w:rPr>
        <w:t>所属･役職</w:t>
      </w:r>
      <w:r w:rsidRPr="00604D09">
        <w:rPr>
          <w:rFonts w:ascii="ＭＳ Ｐゴシック" w:eastAsia="ＭＳ Ｐゴシック" w:hAnsi="ＭＳ Ｐゴシック"/>
          <w:lang w:eastAsia="zh-CN"/>
        </w:rPr>
        <w:t>: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 　</w:t>
      </w:r>
      <w:r w:rsidR="007D3C8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464247" w:rsidRPr="00604D0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C1F1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u w:val="single"/>
        </w:rPr>
        <w:t xml:space="preserve">　　  　　　</w:t>
      </w:r>
    </w:p>
    <w:p w:rsidR="00096EF9" w:rsidRPr="00604D09" w:rsidRDefault="00096EF9" w:rsidP="00096EF9">
      <w:pPr>
        <w:pStyle w:val="ac"/>
        <w:rPr>
          <w:rFonts w:ascii="ＭＳ Ｐゴシック" w:eastAsia="ＭＳ Ｐゴシック" w:hAnsi="ＭＳ Ｐゴシック"/>
          <w:b/>
          <w:bCs/>
          <w:sz w:val="24"/>
          <w:szCs w:val="24"/>
          <w:lang w:val="en-US" w:eastAsia="zh-TW"/>
        </w:rPr>
      </w:pPr>
      <w:bookmarkStart w:id="0" w:name="_Toc60026236"/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会員･統計窓口担当者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 w:eastAsia="zh-TW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運営委員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 w:eastAsia="zh-TW"/>
        </w:rPr>
        <w:t xml:space="preserve">　 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>部会委員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 w:eastAsia="zh-TW"/>
        </w:rPr>
        <w:t xml:space="preserve"> 　専門委員(WG)</w:t>
      </w:r>
      <w:bookmarkEnd w:id="0"/>
    </w:p>
    <w:p w:rsidR="00096EF9" w:rsidRPr="00604D09" w:rsidRDefault="00096EF9" w:rsidP="00096EF9">
      <w:pPr>
        <w:pStyle w:val="ac"/>
        <w:rPr>
          <w:rFonts w:ascii="ＭＳ Ｐゴシック" w:eastAsia="ＭＳ Ｐゴシック" w:hAnsi="ＭＳ Ｐゴシック"/>
          <w:b/>
          <w:bCs/>
          <w:sz w:val="24"/>
          <w:szCs w:val="24"/>
          <w:lang w:val="en-US"/>
        </w:rPr>
      </w:pP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（</w:t>
      </w:r>
      <w:r w:rsidR="00F82230" w:rsidRPr="00F82230">
        <w:rPr>
          <w:rFonts w:ascii="ＭＳ Ｐゴシック" w:eastAsia="ＭＳ Ｐゴシック" w:hAnsi="ＭＳ Ｐゴシック" w:hint="eastAsia"/>
          <w:b/>
          <w:bCs/>
          <w:sz w:val="24"/>
          <w:szCs w:val="24"/>
          <w:highlight w:val="cyan"/>
          <w:lang w:val="en-US"/>
        </w:rPr>
        <w:t>☑</w:t>
      </w:r>
      <w:r w:rsidR="0070733C" w:rsidRPr="00F82230">
        <w:rPr>
          <w:rFonts w:ascii="ＭＳ Ｐゴシック" w:eastAsia="ＭＳ Ｐゴシック" w:hAnsi="ＭＳ Ｐゴシック" w:hint="eastAsia"/>
          <w:sz w:val="21"/>
          <w:szCs w:val="21"/>
          <w:highlight w:val="cyan"/>
        </w:rPr>
        <w:t>：</w:t>
      </w:r>
      <w:r w:rsidRPr="00F82230">
        <w:rPr>
          <w:rFonts w:ascii="ＭＳ Ｐゴシック" w:eastAsia="ＭＳ Ｐゴシック" w:hAnsi="ＭＳ Ｐゴシック" w:hint="eastAsia"/>
          <w:b/>
          <w:bCs/>
          <w:sz w:val="24"/>
          <w:szCs w:val="24"/>
          <w:highlight w:val="cyan"/>
          <w:lang w:val="en-US"/>
        </w:rPr>
        <w:t>新規届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 xml:space="preserve">　・</w:t>
      </w:r>
      <w:r w:rsidR="0070733C"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 xml:space="preserve"> </w:t>
      </w:r>
      <w:r w:rsidR="00EC7BC4"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□</w:t>
      </w:r>
      <w:r w:rsidR="0070733C" w:rsidRPr="00604D09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 xml:space="preserve">変更届　・　</w:t>
      </w:r>
      <w:r w:rsidR="0070733C" w:rsidRPr="00604D09">
        <w:rPr>
          <w:rFonts w:ascii="ＭＳ Ｐゴシック" w:eastAsia="ＭＳ Ｐゴシック" w:hAnsi="ＭＳ Ｐゴシック" w:hint="eastAsia"/>
          <w:sz w:val="21"/>
          <w:szCs w:val="21"/>
        </w:rPr>
        <w:t>□：</w:t>
      </w:r>
      <w:r w:rsidRPr="00604D09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en-US"/>
        </w:rPr>
        <w:t>退任届　）</w:t>
      </w:r>
    </w:p>
    <w:p w:rsidR="00096EF9" w:rsidRPr="00604D09" w:rsidRDefault="00096EF9" w:rsidP="00096EF9">
      <w:pPr>
        <w:pStyle w:val="a4"/>
        <w:jc w:val="both"/>
        <w:rPr>
          <w:rFonts w:ascii="ＭＳ Ｐゴシック" w:eastAsia="ＭＳ Ｐゴシック" w:hAnsi="ＭＳ Ｐゴシック"/>
          <w:sz w:val="21"/>
          <w:szCs w:val="21"/>
          <w:u w:val="none"/>
          <w:lang w:val="en-US"/>
        </w:rPr>
      </w:pPr>
    </w:p>
    <w:p w:rsidR="00D21481" w:rsidRPr="00604D09" w:rsidRDefault="00096EF9" w:rsidP="00081EE1">
      <w:pPr>
        <w:pStyle w:val="a4"/>
        <w:ind w:rightChars="117" w:right="281"/>
        <w:jc w:val="both"/>
        <w:rPr>
          <w:rFonts w:ascii="ＭＳ Ｐゴシック" w:eastAsia="ＭＳ Ｐゴシック" w:hAnsi="ＭＳ Ｐゴシック"/>
          <w:sz w:val="21"/>
          <w:szCs w:val="21"/>
          <w:u w:val="none"/>
        </w:rPr>
      </w:pP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上記届を </w:t>
      </w:r>
      <w:r w:rsidR="00DB3799"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 年</w:t>
      </w:r>
      <w:r w:rsidR="008E1E40"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　</w:t>
      </w:r>
      <w:r w:rsidR="005F1979"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月　</w:t>
      </w:r>
      <w:r w:rsidR="005F1979"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　</w:t>
      </w:r>
      <w:r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日付で提出します。</w:t>
      </w:r>
      <w:r w:rsidR="00F26E72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 xml:space="preserve"> </w:t>
      </w:r>
      <w:r w:rsidR="00D21481" w:rsidRPr="00604D09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なお、本活動から生じる成果物については、（一社）日本半導体製造装置協会に帰属することを了承します。</w:t>
      </w:r>
    </w:p>
    <w:p w:rsidR="003E7326" w:rsidRPr="00604D09" w:rsidRDefault="005E4FA9" w:rsidP="003E7326">
      <w:pPr>
        <w:rPr>
          <w:rFonts w:ascii="ＭＳ Ｐゴシック" w:eastAsia="ＭＳ Ｐゴシック" w:hAnsi="ＭＳ Ｐゴシック"/>
          <w:sz w:val="20"/>
          <w:szCs w:val="20"/>
        </w:rPr>
      </w:pPr>
      <w:r w:rsidRPr="00604D09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3E7326" w:rsidRPr="00604D09">
        <w:rPr>
          <w:rFonts w:ascii="ＭＳ Ｐゴシック" w:eastAsia="ＭＳ Ｐゴシック" w:hAnsi="ＭＳ Ｐゴシック" w:hint="eastAsia"/>
          <w:sz w:val="20"/>
          <w:szCs w:val="20"/>
        </w:rPr>
        <w:t xml:space="preserve">：正会員 ／ </w:t>
      </w:r>
      <w:r w:rsidR="00F32593" w:rsidRPr="00604D09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3E7326" w:rsidRPr="00604D09">
        <w:rPr>
          <w:rFonts w:ascii="ＭＳ Ｐゴシック" w:eastAsia="ＭＳ Ｐゴシック" w:hAnsi="ＭＳ Ｐゴシック" w:hint="eastAsia"/>
          <w:sz w:val="20"/>
          <w:szCs w:val="20"/>
        </w:rPr>
        <w:t xml:space="preserve">：賛助会員 </w:t>
      </w:r>
      <w:r w:rsidR="00612FE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</w:t>
      </w:r>
    </w:p>
    <w:tbl>
      <w:tblPr>
        <w:tblW w:w="9189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820"/>
        <w:gridCol w:w="1156"/>
        <w:gridCol w:w="569"/>
        <w:gridCol w:w="991"/>
        <w:gridCol w:w="571"/>
        <w:gridCol w:w="284"/>
        <w:gridCol w:w="137"/>
        <w:gridCol w:w="538"/>
        <w:gridCol w:w="1529"/>
      </w:tblGrid>
      <w:tr w:rsidR="0007280E" w:rsidRPr="00604D09" w:rsidTr="00F70B3D">
        <w:trPr>
          <w:cantSplit/>
          <w:trHeight w:val="308"/>
        </w:trPr>
        <w:tc>
          <w:tcPr>
            <w:tcW w:w="1594" w:type="dxa"/>
            <w:vMerge w:val="restart"/>
            <w:tcBorders>
              <w:top w:val="single" w:sz="12" w:space="0" w:color="auto"/>
            </w:tcBorders>
            <w:vAlign w:val="center"/>
          </w:tcPr>
          <w:p w:rsidR="0007280E" w:rsidRPr="00604D09" w:rsidRDefault="0007280E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SEAJ</w:t>
            </w:r>
            <w:r w:rsidR="00417DA0"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窓口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80E" w:rsidRPr="001C1F1F" w:rsidRDefault="0007280E" w:rsidP="00417DA0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17DA0"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総合窓口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</w:tcBorders>
            <w:vAlign w:val="center"/>
          </w:tcPr>
          <w:p w:rsidR="0007280E" w:rsidRPr="001C1F1F" w:rsidRDefault="0007280E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□統計</w:t>
            </w:r>
            <w:r w:rsidR="00417DA0"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1983" w:type="dxa"/>
            <w:gridSpan w:val="4"/>
            <w:tcBorders>
              <w:top w:val="single" w:sz="12" w:space="0" w:color="auto"/>
            </w:tcBorders>
            <w:vAlign w:val="center"/>
          </w:tcPr>
          <w:p w:rsidR="0007280E" w:rsidRPr="001C1F1F" w:rsidRDefault="0007280E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□税制・経理関係</w:t>
            </w:r>
            <w:r w:rsid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</w:tcBorders>
            <w:vAlign w:val="center"/>
          </w:tcPr>
          <w:p w:rsidR="0007280E" w:rsidRPr="001C1F1F" w:rsidRDefault="00417DA0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□教育・人事関係</w:t>
            </w:r>
            <w:r w:rsid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</w:tr>
      <w:tr w:rsidR="0007280E" w:rsidRPr="00604D09" w:rsidTr="00F70B3D">
        <w:trPr>
          <w:cantSplit/>
          <w:trHeight w:val="307"/>
        </w:trPr>
        <w:tc>
          <w:tcPr>
            <w:tcW w:w="1594" w:type="dxa"/>
            <w:vMerge/>
            <w:tcBorders>
              <w:bottom w:val="single" w:sz="12" w:space="0" w:color="auto"/>
            </w:tcBorders>
            <w:vAlign w:val="center"/>
          </w:tcPr>
          <w:p w:rsidR="0007280E" w:rsidRPr="00604D09" w:rsidRDefault="0007280E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80E" w:rsidRPr="001C1F1F" w:rsidRDefault="00417DA0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□技術関係</w:t>
            </w:r>
            <w:r w:rsid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</w:tcBorders>
            <w:vAlign w:val="center"/>
          </w:tcPr>
          <w:p w:rsidR="0007280E" w:rsidRPr="001C1F1F" w:rsidRDefault="00417DA0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□安全関係</w:t>
            </w:r>
            <w:r w:rsid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1983" w:type="dxa"/>
            <w:gridSpan w:val="4"/>
            <w:tcBorders>
              <w:bottom w:val="single" w:sz="12" w:space="0" w:color="auto"/>
            </w:tcBorders>
            <w:vAlign w:val="center"/>
          </w:tcPr>
          <w:p w:rsidR="0007280E" w:rsidRPr="001C1F1F" w:rsidRDefault="00305E59" w:rsidP="00F82230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17DA0" w:rsidRPr="00305E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環境関係</w:t>
            </w:r>
            <w:r w:rsidR="001C1F1F" w:rsidRPr="00305E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窓口</w:t>
            </w:r>
          </w:p>
        </w:tc>
        <w:tc>
          <w:tcPr>
            <w:tcW w:w="2067" w:type="dxa"/>
            <w:gridSpan w:val="2"/>
            <w:tcBorders>
              <w:bottom w:val="single" w:sz="12" w:space="0" w:color="auto"/>
            </w:tcBorders>
            <w:vAlign w:val="center"/>
          </w:tcPr>
          <w:p w:rsidR="0007280E" w:rsidRPr="001C1F1F" w:rsidRDefault="0007280E" w:rsidP="0007280E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5030D" w:rsidRPr="00604D09" w:rsidTr="00F70B3D">
        <w:trPr>
          <w:cantSplit/>
          <w:trHeight w:val="353"/>
        </w:trPr>
        <w:tc>
          <w:tcPr>
            <w:tcW w:w="1594" w:type="dxa"/>
            <w:vMerge w:val="restart"/>
            <w:tcBorders>
              <w:top w:val="single" w:sz="12" w:space="0" w:color="auto"/>
            </w:tcBorders>
            <w:vAlign w:val="center"/>
          </w:tcPr>
          <w:p w:rsidR="00943747" w:rsidRDefault="00943747" w:rsidP="009503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運営委員会</w:t>
            </w:r>
          </w:p>
          <w:p w:rsidR="00943747" w:rsidRDefault="0095030D" w:rsidP="009503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部会</w:t>
            </w:r>
          </w:p>
          <w:p w:rsidR="00943747" w:rsidRPr="003D0E98" w:rsidRDefault="00943747" w:rsidP="0095030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0E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専門委員会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3747" w:rsidRPr="001C1F1F" w:rsidRDefault="00943747" w:rsidP="00F02109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□運営委員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</w:t>
            </w: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43747" w:rsidRPr="00612FEE" w:rsidRDefault="0095030D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 w:rsidRP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半導体調査統計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43747" w:rsidRPr="00943747" w:rsidRDefault="0095030D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 w:rsidRP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FPD調査統計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43747" w:rsidRPr="001C1F1F" w:rsidRDefault="0095030D" w:rsidP="00081E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広報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2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943747" w:rsidRPr="001C1F1F" w:rsidRDefault="0095030D" w:rsidP="009437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貿易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bookmarkStart w:id="1" w:name="_GoBack"/>
        <w:bookmarkEnd w:id="1"/>
      </w:tr>
      <w:tr w:rsidR="0095030D" w:rsidRPr="00604D09" w:rsidTr="00F70B3D">
        <w:trPr>
          <w:cantSplit/>
          <w:trHeight w:val="352"/>
        </w:trPr>
        <w:tc>
          <w:tcPr>
            <w:tcW w:w="1594" w:type="dxa"/>
            <w:vMerge/>
            <w:vAlign w:val="center"/>
          </w:tcPr>
          <w:p w:rsidR="00943747" w:rsidRPr="00604D09" w:rsidRDefault="00943747" w:rsidP="000728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3747" w:rsidRPr="001C1F1F" w:rsidRDefault="00943747" w:rsidP="00943747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技術部会</w:t>
            </w: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43747" w:rsidRPr="00943747" w:rsidRDefault="0095030D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ウェーハプロセス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43747" w:rsidRPr="00943747" w:rsidRDefault="0095030D" w:rsidP="009437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リソグラフィ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959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43747" w:rsidRPr="001C1F1F" w:rsidRDefault="0095030D" w:rsidP="009437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検査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5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943747" w:rsidRPr="001C1F1F" w:rsidRDefault="0095030D" w:rsidP="00F02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37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装置制御技術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</w:tr>
      <w:tr w:rsidR="00145BDF" w:rsidRPr="00604D09" w:rsidTr="00F70B3D">
        <w:trPr>
          <w:cantSplit/>
          <w:trHeight w:val="352"/>
        </w:trPr>
        <w:tc>
          <w:tcPr>
            <w:tcW w:w="1594" w:type="dxa"/>
            <w:vMerge/>
            <w:vAlign w:val="center"/>
          </w:tcPr>
          <w:p w:rsidR="00145BDF" w:rsidRPr="00604D09" w:rsidRDefault="00145BDF" w:rsidP="000728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5BDF" w:rsidRPr="00B90A9C" w:rsidRDefault="00145BDF" w:rsidP="0095030D">
            <w:pPr>
              <w:tabs>
                <w:tab w:val="left" w:pos="1460"/>
                <w:tab w:val="left" w:pos="2953"/>
                <w:tab w:val="left" w:pos="4720"/>
              </w:tabs>
              <w:ind w:leftChars="-1" w:left="9" w:rightChars="-31" w:right="-74" w:hangingChars="6" w:hanging="1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0A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□安全・サポート部会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45BDF" w:rsidRPr="00943747" w:rsidRDefault="0095030D" w:rsidP="00145BD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45BD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45BDF" w:rsidRPr="00943747" w:rsidRDefault="0095030D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45BD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145BDF" w:rsidRPr="001C1F1F" w:rsidRDefault="0095030D" w:rsidP="00F021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45BD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安全教育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</w:tr>
      <w:tr w:rsidR="00145BDF" w:rsidRPr="00604D09" w:rsidTr="00F70B3D">
        <w:trPr>
          <w:cantSplit/>
          <w:trHeight w:val="352"/>
        </w:trPr>
        <w:tc>
          <w:tcPr>
            <w:tcW w:w="1594" w:type="dxa"/>
            <w:vMerge/>
            <w:tcBorders>
              <w:bottom w:val="double" w:sz="4" w:space="0" w:color="auto"/>
            </w:tcBorders>
            <w:vAlign w:val="center"/>
          </w:tcPr>
          <w:p w:rsidR="00145BDF" w:rsidRPr="00604D09" w:rsidRDefault="00145BDF" w:rsidP="000728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BDF" w:rsidRPr="001C1F1F" w:rsidRDefault="00145BDF" w:rsidP="00417DA0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□環境部会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45BDF" w:rsidRPr="00943747" w:rsidRDefault="0095030D" w:rsidP="00F0210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45BD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環境情報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45BDF" w:rsidRPr="00943747" w:rsidRDefault="0095030D" w:rsidP="0095030D">
            <w:pPr>
              <w:ind w:leftChars="3" w:left="7" w:firstLineChars="20" w:firstLine="3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45BD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EMC・安全法規制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145BDF" w:rsidRPr="001C1F1F" w:rsidRDefault="0095030D" w:rsidP="00417DA0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1C1F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145BD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エネルギー効率利用</w:t>
            </w:r>
            <w:r w:rsidR="00612FEE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★</w:t>
            </w:r>
          </w:p>
        </w:tc>
      </w:tr>
      <w:tr w:rsidR="00145BDF" w:rsidRPr="00604D09" w:rsidTr="0095030D">
        <w:trPr>
          <w:trHeight w:val="585"/>
        </w:trPr>
        <w:tc>
          <w:tcPr>
            <w:tcW w:w="15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45BDF" w:rsidRPr="00604D09" w:rsidRDefault="00145BDF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eq \o(\s\up 15(</w:instrTex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フ　リ　ガ　ナ</w:instrTex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instrText>),</w:instrTex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社　名</w:instrTex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instrText>)</w:instrTex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BDF" w:rsidRPr="00604D09" w:rsidRDefault="00145BDF" w:rsidP="006C3A16">
            <w:pPr>
              <w:tabs>
                <w:tab w:val="left" w:pos="1460"/>
                <w:tab w:val="left" w:pos="2953"/>
                <w:tab w:val="left" w:pos="472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5BDF" w:rsidRPr="00604D09" w:rsidTr="0095030D">
        <w:trPr>
          <w:trHeight w:val="362"/>
        </w:trPr>
        <w:tc>
          <w:tcPr>
            <w:tcW w:w="15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BDF" w:rsidRPr="00604D09" w:rsidRDefault="00145BDF" w:rsidP="00BC4628">
            <w:pPr>
              <w:pStyle w:val="aa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eq \o(\s\up 15(</w:instrTex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フ　リ　ガ　ナ</w:instrTex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instrText>),</w:instrText>
            </w: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instrText>氏　名</w:instrTex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instrText>)</w:instrText>
            </w:r>
            <w:r w:rsidRPr="00604D09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7595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5BDF" w:rsidRDefault="00145BDF" w:rsidP="00145BDF">
            <w:pPr>
              <w:ind w:firstLineChars="3200" w:firstLine="6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印　　　</w:t>
            </w:r>
          </w:p>
        </w:tc>
      </w:tr>
      <w:tr w:rsidR="00145BDF" w:rsidRPr="00604D09" w:rsidTr="0095030D">
        <w:trPr>
          <w:trHeight w:val="423"/>
        </w:trPr>
        <w:tc>
          <w:tcPr>
            <w:tcW w:w="1594" w:type="dxa"/>
            <w:tcBorders>
              <w:top w:val="dashSmallGap" w:sz="4" w:space="0" w:color="auto"/>
            </w:tcBorders>
            <w:vAlign w:val="center"/>
          </w:tcPr>
          <w:p w:rsidR="00145BDF" w:rsidRPr="00604D09" w:rsidRDefault="00145BDF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（英文）</w:t>
            </w:r>
          </w:p>
        </w:tc>
        <w:tc>
          <w:tcPr>
            <w:tcW w:w="7595" w:type="dxa"/>
            <w:gridSpan w:val="9"/>
            <w:tcBorders>
              <w:top w:val="dashSmallGap" w:sz="4" w:space="0" w:color="auto"/>
            </w:tcBorders>
            <w:vAlign w:val="center"/>
          </w:tcPr>
          <w:p w:rsidR="00145BDF" w:rsidRPr="00604D09" w:rsidRDefault="00145BDF" w:rsidP="003E2DA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5BDF" w:rsidRPr="00604D09" w:rsidTr="00F70B3D">
        <w:trPr>
          <w:trHeight w:val="687"/>
        </w:trPr>
        <w:tc>
          <w:tcPr>
            <w:tcW w:w="1594" w:type="dxa"/>
            <w:tcBorders>
              <w:bottom w:val="dashSmallGap" w:sz="4" w:space="0" w:color="auto"/>
            </w:tcBorders>
            <w:vAlign w:val="center"/>
          </w:tcPr>
          <w:p w:rsidR="00145BDF" w:rsidRPr="00604D09" w:rsidRDefault="00145BDF" w:rsidP="00BC4628">
            <w:pPr>
              <w:pStyle w:val="aa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所属･役職</w:t>
            </w:r>
          </w:p>
        </w:tc>
        <w:tc>
          <w:tcPr>
            <w:tcW w:w="7595" w:type="dxa"/>
            <w:gridSpan w:val="9"/>
            <w:tcBorders>
              <w:bottom w:val="dashSmallGap" w:sz="4" w:space="0" w:color="auto"/>
            </w:tcBorders>
            <w:vAlign w:val="center"/>
          </w:tcPr>
          <w:p w:rsidR="00145BDF" w:rsidRPr="00604D09" w:rsidRDefault="00145BDF" w:rsidP="00464247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45BDF" w:rsidRPr="00604D09" w:rsidTr="00F70B3D">
        <w:trPr>
          <w:trHeight w:val="697"/>
        </w:trPr>
        <w:tc>
          <w:tcPr>
            <w:tcW w:w="1594" w:type="dxa"/>
            <w:tcBorders>
              <w:bottom w:val="dashSmallGap" w:sz="4" w:space="0" w:color="auto"/>
            </w:tcBorders>
            <w:vAlign w:val="center"/>
          </w:tcPr>
          <w:p w:rsidR="00145BDF" w:rsidRPr="00604D09" w:rsidRDefault="00145BDF" w:rsidP="00BC4628">
            <w:pPr>
              <w:pStyle w:val="aa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会社住所</w:t>
            </w:r>
          </w:p>
        </w:tc>
        <w:tc>
          <w:tcPr>
            <w:tcW w:w="7595" w:type="dxa"/>
            <w:gridSpan w:val="9"/>
            <w:tcBorders>
              <w:bottom w:val="dashSmallGap" w:sz="4" w:space="0" w:color="auto"/>
            </w:tcBorders>
          </w:tcPr>
          <w:p w:rsidR="00145BDF" w:rsidRPr="00604D09" w:rsidRDefault="00145BDF" w:rsidP="00612FEE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612FEE" w:rsidRPr="00604D09" w:rsidTr="0095030D">
        <w:trPr>
          <w:trHeight w:val="612"/>
        </w:trPr>
        <w:tc>
          <w:tcPr>
            <w:tcW w:w="1594" w:type="dxa"/>
            <w:vAlign w:val="center"/>
          </w:tcPr>
          <w:p w:rsidR="00612FEE" w:rsidRPr="00604D09" w:rsidRDefault="00612FEE" w:rsidP="00BC4628">
            <w:pPr>
              <w:pStyle w:val="aa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976" w:type="dxa"/>
            <w:gridSpan w:val="2"/>
            <w:vAlign w:val="center"/>
          </w:tcPr>
          <w:p w:rsidR="00612FEE" w:rsidRPr="00604D09" w:rsidRDefault="00612FEE" w:rsidP="00F021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12FEE" w:rsidRPr="00604D09" w:rsidRDefault="0095030D" w:rsidP="0095030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059" w:type="dxa"/>
            <w:gridSpan w:val="5"/>
            <w:vAlign w:val="center"/>
          </w:tcPr>
          <w:p w:rsidR="00612FEE" w:rsidRPr="00604D09" w:rsidRDefault="00612FEE" w:rsidP="00F0210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2FEE" w:rsidRPr="00604D09" w:rsidTr="0095030D">
        <w:trPr>
          <w:cantSplit/>
          <w:trHeight w:val="472"/>
        </w:trPr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612FEE" w:rsidRPr="00604D09" w:rsidRDefault="00612FEE" w:rsidP="00BC4628">
            <w:pPr>
              <w:pStyle w:val="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595" w:type="dxa"/>
            <w:gridSpan w:val="9"/>
            <w:tcBorders>
              <w:bottom w:val="double" w:sz="4" w:space="0" w:color="auto"/>
            </w:tcBorders>
            <w:vAlign w:val="center"/>
          </w:tcPr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2FEE" w:rsidRPr="00604D09" w:rsidTr="0095030D">
        <w:trPr>
          <w:trHeight w:val="566"/>
        </w:trPr>
        <w:tc>
          <w:tcPr>
            <w:tcW w:w="1594" w:type="dxa"/>
            <w:vMerge w:val="restart"/>
            <w:tcBorders>
              <w:top w:val="double" w:sz="4" w:space="0" w:color="auto"/>
            </w:tcBorders>
            <w:vAlign w:val="center"/>
          </w:tcPr>
          <w:p w:rsidR="00612FEE" w:rsidRDefault="00612FEE" w:rsidP="00612FEE">
            <w:pPr>
              <w:pStyle w:val="aa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2F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※ご変更の場合はご記入下さい。</w:t>
            </w:r>
          </w:p>
          <w:p w:rsidR="00612FEE" w:rsidRDefault="00612FEE" w:rsidP="00612FEE"/>
          <w:p w:rsidR="00612FEE" w:rsidRPr="00612FEE" w:rsidRDefault="00612FEE" w:rsidP="00612FEE"/>
          <w:p w:rsidR="00612FEE" w:rsidRPr="00612FEE" w:rsidRDefault="00612FEE" w:rsidP="00BC462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前任者</w:t>
            </w:r>
          </w:p>
        </w:tc>
        <w:tc>
          <w:tcPr>
            <w:tcW w:w="7595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名：</w:t>
            </w:r>
          </w:p>
        </w:tc>
      </w:tr>
      <w:tr w:rsidR="00612FEE" w:rsidRPr="00604D09" w:rsidTr="0095030D">
        <w:trPr>
          <w:cantSplit/>
          <w:trHeight w:val="1681"/>
        </w:trPr>
        <w:tc>
          <w:tcPr>
            <w:tcW w:w="1594" w:type="dxa"/>
            <w:vMerge/>
            <w:vAlign w:val="center"/>
          </w:tcPr>
          <w:p w:rsidR="00612FEE" w:rsidRPr="00604D09" w:rsidRDefault="00612FEE" w:rsidP="00BC46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595" w:type="dxa"/>
            <w:gridSpan w:val="9"/>
            <w:tcBorders>
              <w:top w:val="single" w:sz="6" w:space="0" w:color="auto"/>
            </w:tcBorders>
          </w:tcPr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協会名簿管理のため、該当する内容をご記入ください。</w:t>
            </w:r>
          </w:p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□：退職</w:t>
            </w:r>
          </w:p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□：異動なし</w:t>
            </w:r>
          </w:p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□：異動(下記に新たなご所属･お役職をご記入ください。)</w:t>
            </w:r>
          </w:p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（新ご所属：　　　　　　　　　　　　　　　　　　　　　）</w:t>
            </w:r>
          </w:p>
          <w:p w:rsidR="00612FEE" w:rsidRPr="00604D09" w:rsidRDefault="00612FEE" w:rsidP="00BC46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（新お役職：　　　　　　　　　　　　　　　　　　　　　）</w:t>
            </w:r>
          </w:p>
        </w:tc>
      </w:tr>
    </w:tbl>
    <w:p w:rsidR="00AC77E4" w:rsidRPr="00450079" w:rsidRDefault="003E7326" w:rsidP="00BE6DE6">
      <w:pPr>
        <w:pStyle w:val="a5"/>
        <w:spacing w:afterLines="10" w:after="32" w:line="240" w:lineRule="auto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BE6DE6" w:rsidRPr="004500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該当する項目の</w:t>
      </w:r>
      <w:r w:rsidRPr="00450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□：にチェック</w:t>
      </w:r>
      <w:r w:rsidR="00067118" w:rsidRPr="00450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☑または■</w:t>
      </w: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をお願いいたします。</w:t>
      </w:r>
      <w:r w:rsidR="00F26E72" w:rsidRPr="0045007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★＝専門委員会</w:t>
      </w:r>
    </w:p>
    <w:p w:rsidR="00BE6DE6" w:rsidRPr="00450079" w:rsidRDefault="00BE6DE6" w:rsidP="00BE6DE6">
      <w:pPr>
        <w:pStyle w:val="a7"/>
        <w:spacing w:afterLines="10" w:after="32"/>
        <w:rPr>
          <w:rFonts w:ascii="ＭＳ Ｐゴシック" w:eastAsia="ＭＳ Ｐゴシック" w:hAnsi="ＭＳ Ｐゴシック"/>
          <w:sz w:val="20"/>
          <w:szCs w:val="20"/>
        </w:rPr>
      </w:pP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※ 頂戴した個人情報は、「SEAJ個人情報保護方針」に従って取り扱いますのでご了承ください。</w:t>
      </w:r>
    </w:p>
    <w:p w:rsidR="00BE6DE6" w:rsidRPr="00450079" w:rsidRDefault="00BE6DE6" w:rsidP="00BE6DE6">
      <w:pPr>
        <w:pStyle w:val="a7"/>
        <w:rPr>
          <w:sz w:val="20"/>
          <w:szCs w:val="20"/>
        </w:rPr>
      </w:pPr>
      <w:r w:rsidRPr="00450079">
        <w:rPr>
          <w:rFonts w:ascii="ＭＳ Ｐゴシック" w:eastAsia="ＭＳ Ｐゴシック" w:hAnsi="ＭＳ Ｐゴシック" w:hint="eastAsia"/>
          <w:sz w:val="20"/>
          <w:szCs w:val="20"/>
        </w:rPr>
        <w:t>※　ご捺印の上、FAX（Fax:03-3261-8263）またはPDF（info@seaj.or.jp）にてご返信ください。</w:t>
      </w:r>
    </w:p>
    <w:sectPr w:rsidR="00BE6DE6" w:rsidRPr="00450079" w:rsidSect="00372E1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3" w:bottom="357" w:left="1701" w:header="851" w:footer="567" w:gutter="0"/>
      <w:pgNumType w:start="1"/>
      <w:cols w:space="425"/>
      <w:titlePg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5C" w:rsidRDefault="0071475C">
      <w:r>
        <w:separator/>
      </w:r>
    </w:p>
  </w:endnote>
  <w:endnote w:type="continuationSeparator" w:id="0">
    <w:p w:rsidR="0071475C" w:rsidRDefault="0071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FF" w:rsidRDefault="005F22FF" w:rsidP="003256C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F22FF" w:rsidRDefault="005F22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FF" w:rsidRDefault="005F22FF">
    <w:pPr>
      <w:pStyle w:val="a7"/>
      <w:rPr>
        <w:sz w:val="21"/>
        <w:szCs w:val="21"/>
      </w:rPr>
    </w:pPr>
    <w:r w:rsidRPr="00DB0C19">
      <w:rPr>
        <w:rFonts w:hint="eastAsia"/>
        <w:sz w:val="21"/>
        <w:szCs w:val="21"/>
      </w:rPr>
      <w:t>頂戴した個人情報は、「</w:t>
    </w:r>
    <w:r w:rsidRPr="00DB0C19">
      <w:rPr>
        <w:rFonts w:hint="eastAsia"/>
        <w:sz w:val="21"/>
        <w:szCs w:val="21"/>
      </w:rPr>
      <w:t>SEAJ</w:t>
    </w:r>
    <w:r w:rsidRPr="00DB0C19">
      <w:rPr>
        <w:rFonts w:hint="eastAsia"/>
        <w:sz w:val="21"/>
        <w:szCs w:val="21"/>
      </w:rPr>
      <w:t>個人情報保護方針」に従って取り扱いますのでご了承ください。</w:t>
    </w:r>
  </w:p>
  <w:p w:rsidR="005F22FF" w:rsidRDefault="005F22FF" w:rsidP="00DB0C19">
    <w:pPr>
      <w:pStyle w:val="a7"/>
      <w:framePr w:wrap="around" w:vAnchor="text" w:hAnchor="page" w:x="6022" w:y="11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6DE6">
      <w:rPr>
        <w:rStyle w:val="ad"/>
        <w:noProof/>
      </w:rPr>
      <w:t>2</w:t>
    </w:r>
    <w:r>
      <w:rPr>
        <w:rStyle w:val="ad"/>
      </w:rPr>
      <w:fldChar w:fldCharType="end"/>
    </w:r>
  </w:p>
  <w:p w:rsidR="005F22FF" w:rsidRPr="00DB0C19" w:rsidRDefault="005F22FF">
    <w:pPr>
      <w:pStyle w:val="a7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5C" w:rsidRDefault="0071475C">
      <w:r>
        <w:separator/>
      </w:r>
    </w:p>
  </w:footnote>
  <w:footnote w:type="continuationSeparator" w:id="0">
    <w:p w:rsidR="0071475C" w:rsidRDefault="0071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FF" w:rsidRDefault="00305E59">
    <w:pPr>
      <w:pStyle w:val="a6"/>
      <w:spacing w:line="0" w:lineRule="atLeast"/>
      <w:jc w:val="right"/>
      <w:rPr>
        <w:sz w:val="28"/>
        <w:vertAlign w:val="subscript"/>
      </w:rPr>
    </w:pPr>
    <w:r>
      <w:rPr>
        <w:noProof/>
        <w:sz w:val="28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67.75pt;margin-top:1.35pt;width:36.75pt;height:15.75pt;z-index:251657216" o:allowincell="f" fillcolor="window">
          <v:imagedata r:id="rId1" o:title=""/>
        </v:shape>
      </w:pict>
    </w:r>
    <w:r w:rsidR="005F22FF">
      <w:rPr>
        <w:rFonts w:hint="eastAsia"/>
        <w:sz w:val="28"/>
        <w:vertAlign w:val="subscript"/>
      </w:rPr>
      <w:t>社団法人</w:t>
    </w:r>
    <w:r w:rsidR="005F22FF">
      <w:rPr>
        <w:rFonts w:hint="eastAsia"/>
        <w:sz w:val="28"/>
        <w:vertAlign w:val="subscript"/>
      </w:rPr>
      <w:t xml:space="preserve"> </w:t>
    </w:r>
    <w:r w:rsidR="005F22FF">
      <w:rPr>
        <w:rFonts w:hint="eastAsia"/>
        <w:sz w:val="28"/>
        <w:vertAlign w:val="subscript"/>
      </w:rPr>
      <w:t>日本半導体製造装置協会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FF" w:rsidRPr="00604D09" w:rsidRDefault="00305E59" w:rsidP="00FF3F8F">
    <w:pPr>
      <w:pStyle w:val="a6"/>
      <w:spacing w:line="0" w:lineRule="atLeast"/>
      <w:jc w:val="right"/>
      <w:rPr>
        <w:rFonts w:ascii="ＭＳ Ｐゴシック" w:eastAsia="ＭＳ Ｐゴシック" w:hAnsi="ＭＳ Ｐゴシック"/>
        <w:sz w:val="28"/>
        <w:vertAlign w:val="subscript"/>
      </w:rPr>
    </w:pPr>
    <w:r>
      <w:rPr>
        <w:rFonts w:ascii="ＭＳ Ｐゴシック" w:eastAsia="ＭＳ Ｐゴシック" w:hAnsi="ＭＳ Ｐゴシック"/>
        <w:noProof/>
        <w:sz w:val="28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65.5pt;margin-top:3.8pt;width:36.75pt;height:15.75pt;z-index:251658240" fillcolor="window">
          <v:imagedata r:id="rId1" o:title=""/>
        </v:shape>
      </w:pict>
    </w:r>
    <w:r w:rsidR="00DB3799" w:rsidRPr="00604D09">
      <w:rPr>
        <w:rFonts w:ascii="ＭＳ Ｐゴシック" w:eastAsia="ＭＳ Ｐゴシック" w:hAnsi="ＭＳ Ｐゴシック" w:hint="eastAsia"/>
        <w:sz w:val="28"/>
        <w:vertAlign w:val="subscript"/>
      </w:rPr>
      <w:t>一般社団法人</w:t>
    </w:r>
    <w:r w:rsidR="005F22FF" w:rsidRPr="00604D09">
      <w:rPr>
        <w:rFonts w:ascii="ＭＳ Ｐゴシック" w:eastAsia="ＭＳ Ｐゴシック" w:hAnsi="ＭＳ Ｐゴシック" w:hint="eastAsia"/>
        <w:sz w:val="28"/>
        <w:vertAlign w:val="subscript"/>
      </w:rPr>
      <w:t xml:space="preserve"> 日本半導体製造装置協会</w:t>
    </w:r>
  </w:p>
  <w:p w:rsidR="005F22FF" w:rsidRDefault="005F22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D6F"/>
    <w:multiLevelType w:val="singleLevel"/>
    <w:tmpl w:val="E5C69D76"/>
    <w:lvl w:ilvl="0">
      <w:start w:val="5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明朝" w:eastAsia="ＭＳ 明朝" w:hAnsi="Times New Roman" w:hint="eastAsia"/>
      </w:rPr>
    </w:lvl>
  </w:abstractNum>
  <w:abstractNum w:abstractNumId="1">
    <w:nsid w:val="29BB3751"/>
    <w:multiLevelType w:val="hybridMultilevel"/>
    <w:tmpl w:val="0B66921A"/>
    <w:lvl w:ilvl="0" w:tplc="DEF88A42">
      <w:start w:val="1"/>
      <w:numFmt w:val="decimal"/>
      <w:lvlText w:val="(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8F5407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3CB6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06CD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B6C4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16D7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AC8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42C0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128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8F6"/>
    <w:rsid w:val="00005655"/>
    <w:rsid w:val="00041FF7"/>
    <w:rsid w:val="0004760B"/>
    <w:rsid w:val="00054EB2"/>
    <w:rsid w:val="00061B6E"/>
    <w:rsid w:val="00063B96"/>
    <w:rsid w:val="000642A3"/>
    <w:rsid w:val="00067118"/>
    <w:rsid w:val="0007280E"/>
    <w:rsid w:val="00081EE1"/>
    <w:rsid w:val="00096EF9"/>
    <w:rsid w:val="000A026E"/>
    <w:rsid w:val="000C02B6"/>
    <w:rsid w:val="000D2947"/>
    <w:rsid w:val="00111560"/>
    <w:rsid w:val="00114138"/>
    <w:rsid w:val="001156B3"/>
    <w:rsid w:val="001273D7"/>
    <w:rsid w:val="001363B2"/>
    <w:rsid w:val="00145BDF"/>
    <w:rsid w:val="0016501D"/>
    <w:rsid w:val="00191F7D"/>
    <w:rsid w:val="00195B07"/>
    <w:rsid w:val="001C1F1F"/>
    <w:rsid w:val="001C3816"/>
    <w:rsid w:val="001D2D1A"/>
    <w:rsid w:val="001D35A9"/>
    <w:rsid w:val="001D5FE1"/>
    <w:rsid w:val="001E1088"/>
    <w:rsid w:val="001F75B8"/>
    <w:rsid w:val="00207305"/>
    <w:rsid w:val="0024567D"/>
    <w:rsid w:val="002642A7"/>
    <w:rsid w:val="0029221F"/>
    <w:rsid w:val="002B65EA"/>
    <w:rsid w:val="002C34EB"/>
    <w:rsid w:val="002E6A03"/>
    <w:rsid w:val="00305E59"/>
    <w:rsid w:val="00320887"/>
    <w:rsid w:val="003256C9"/>
    <w:rsid w:val="00372E11"/>
    <w:rsid w:val="003A4A12"/>
    <w:rsid w:val="003B2351"/>
    <w:rsid w:val="003C7A36"/>
    <w:rsid w:val="003D0E98"/>
    <w:rsid w:val="003E1EC0"/>
    <w:rsid w:val="003E2DAF"/>
    <w:rsid w:val="003E2E77"/>
    <w:rsid w:val="003E5F5B"/>
    <w:rsid w:val="003E7326"/>
    <w:rsid w:val="00404FD8"/>
    <w:rsid w:val="0040577E"/>
    <w:rsid w:val="00416DC0"/>
    <w:rsid w:val="00417DA0"/>
    <w:rsid w:val="004238F8"/>
    <w:rsid w:val="0044385E"/>
    <w:rsid w:val="00450079"/>
    <w:rsid w:val="004527CF"/>
    <w:rsid w:val="00464247"/>
    <w:rsid w:val="004C5049"/>
    <w:rsid w:val="004D0476"/>
    <w:rsid w:val="004D48F6"/>
    <w:rsid w:val="004F61F6"/>
    <w:rsid w:val="00500F57"/>
    <w:rsid w:val="005105F2"/>
    <w:rsid w:val="005117C3"/>
    <w:rsid w:val="00533B0F"/>
    <w:rsid w:val="00564807"/>
    <w:rsid w:val="005864CC"/>
    <w:rsid w:val="005A2C14"/>
    <w:rsid w:val="005B3C3A"/>
    <w:rsid w:val="005B4CC0"/>
    <w:rsid w:val="005E4FA9"/>
    <w:rsid w:val="005F1979"/>
    <w:rsid w:val="005F22FF"/>
    <w:rsid w:val="00604D09"/>
    <w:rsid w:val="00612FEE"/>
    <w:rsid w:val="00620BCC"/>
    <w:rsid w:val="006271DB"/>
    <w:rsid w:val="00632631"/>
    <w:rsid w:val="006406F3"/>
    <w:rsid w:val="00645B73"/>
    <w:rsid w:val="006C71AC"/>
    <w:rsid w:val="006D5911"/>
    <w:rsid w:val="0070007B"/>
    <w:rsid w:val="0070733C"/>
    <w:rsid w:val="0071475C"/>
    <w:rsid w:val="00733DF4"/>
    <w:rsid w:val="007D3C88"/>
    <w:rsid w:val="007F133F"/>
    <w:rsid w:val="008135F6"/>
    <w:rsid w:val="008311B8"/>
    <w:rsid w:val="00852D9B"/>
    <w:rsid w:val="00882BE2"/>
    <w:rsid w:val="008861DE"/>
    <w:rsid w:val="008B368C"/>
    <w:rsid w:val="008C28C6"/>
    <w:rsid w:val="008E1E40"/>
    <w:rsid w:val="00901378"/>
    <w:rsid w:val="00901D32"/>
    <w:rsid w:val="00907B6F"/>
    <w:rsid w:val="009275D9"/>
    <w:rsid w:val="00943747"/>
    <w:rsid w:val="0095030D"/>
    <w:rsid w:val="0096754D"/>
    <w:rsid w:val="0098522D"/>
    <w:rsid w:val="009F46F3"/>
    <w:rsid w:val="00A15408"/>
    <w:rsid w:val="00A224C3"/>
    <w:rsid w:val="00A2702E"/>
    <w:rsid w:val="00A365E3"/>
    <w:rsid w:val="00A37158"/>
    <w:rsid w:val="00A9370F"/>
    <w:rsid w:val="00AC31DB"/>
    <w:rsid w:val="00AC333A"/>
    <w:rsid w:val="00AC77E4"/>
    <w:rsid w:val="00AD1379"/>
    <w:rsid w:val="00B553A9"/>
    <w:rsid w:val="00B77353"/>
    <w:rsid w:val="00B80FD0"/>
    <w:rsid w:val="00B90A9C"/>
    <w:rsid w:val="00BB1BE8"/>
    <w:rsid w:val="00BB6028"/>
    <w:rsid w:val="00BB60C0"/>
    <w:rsid w:val="00BC4628"/>
    <w:rsid w:val="00BE6DE6"/>
    <w:rsid w:val="00BF16D6"/>
    <w:rsid w:val="00C35B7E"/>
    <w:rsid w:val="00C361CB"/>
    <w:rsid w:val="00C81DCF"/>
    <w:rsid w:val="00CD261F"/>
    <w:rsid w:val="00CE6997"/>
    <w:rsid w:val="00CF365F"/>
    <w:rsid w:val="00D06B2B"/>
    <w:rsid w:val="00D21481"/>
    <w:rsid w:val="00D26F36"/>
    <w:rsid w:val="00D34160"/>
    <w:rsid w:val="00D624D0"/>
    <w:rsid w:val="00D666D6"/>
    <w:rsid w:val="00D71935"/>
    <w:rsid w:val="00DA12C2"/>
    <w:rsid w:val="00DB0C19"/>
    <w:rsid w:val="00DB3799"/>
    <w:rsid w:val="00DD246A"/>
    <w:rsid w:val="00DE278E"/>
    <w:rsid w:val="00DE320F"/>
    <w:rsid w:val="00E22C65"/>
    <w:rsid w:val="00E51D7F"/>
    <w:rsid w:val="00E55C4A"/>
    <w:rsid w:val="00E57223"/>
    <w:rsid w:val="00E66F6E"/>
    <w:rsid w:val="00E74FD9"/>
    <w:rsid w:val="00E8471F"/>
    <w:rsid w:val="00E90B68"/>
    <w:rsid w:val="00EC10FD"/>
    <w:rsid w:val="00EC7BC4"/>
    <w:rsid w:val="00EF367C"/>
    <w:rsid w:val="00F00C5D"/>
    <w:rsid w:val="00F14B59"/>
    <w:rsid w:val="00F26E72"/>
    <w:rsid w:val="00F32593"/>
    <w:rsid w:val="00F32FDA"/>
    <w:rsid w:val="00F41E68"/>
    <w:rsid w:val="00F70B3D"/>
    <w:rsid w:val="00F82230"/>
    <w:rsid w:val="00F847E9"/>
    <w:rsid w:val="00FD0B23"/>
    <w:rsid w:val="00FD63D3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firstLineChars="56" w:firstLine="179"/>
      <w:outlineLvl w:val="0"/>
    </w:pPr>
    <w:rPr>
      <w:color w:val="000000"/>
      <w:sz w:val="32"/>
      <w:szCs w:val="32"/>
      <w:lang w:val="ja-JP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43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届出種類"/>
    <w:basedOn w:val="a"/>
    <w:pPr>
      <w:jc w:val="center"/>
    </w:pPr>
    <w:rPr>
      <w:rFonts w:eastAsia="ＭＳ ゴシック"/>
      <w:color w:val="000000"/>
      <w:sz w:val="44"/>
      <w:szCs w:val="48"/>
      <w:u w:val="single"/>
      <w:lang w:val="ja-JP"/>
    </w:rPr>
  </w:style>
  <w:style w:type="paragraph" w:customStyle="1" w:styleId="a4">
    <w:name w:val="届出文"/>
    <w:basedOn w:val="a"/>
    <w:pPr>
      <w:spacing w:line="0" w:lineRule="atLeast"/>
      <w:jc w:val="center"/>
    </w:pPr>
    <w:rPr>
      <w:color w:val="000000"/>
      <w:sz w:val="28"/>
      <w:szCs w:val="36"/>
      <w:u w:val="single"/>
      <w:lang w:val="ja-JP"/>
    </w:rPr>
  </w:style>
  <w:style w:type="paragraph" w:styleId="a5">
    <w:name w:val="Date"/>
    <w:basedOn w:val="a"/>
    <w:next w:val="a"/>
    <w:pPr>
      <w:spacing w:afterLines="50" w:after="180" w:line="0" w:lineRule="atLeast"/>
      <w:jc w:val="right"/>
    </w:pPr>
    <w:rPr>
      <w:sz w:val="22"/>
      <w:szCs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Salutation"/>
    <w:basedOn w:val="a"/>
    <w:next w:val="a"/>
    <w:rPr>
      <w:color w:val="000000"/>
      <w:sz w:val="22"/>
      <w:szCs w:val="36"/>
      <w:lang w:val="ja-JP"/>
    </w:rPr>
  </w:style>
  <w:style w:type="paragraph" w:styleId="a9">
    <w:name w:val="Closing"/>
    <w:basedOn w:val="a"/>
    <w:pPr>
      <w:jc w:val="right"/>
    </w:pPr>
    <w:rPr>
      <w:color w:val="000000"/>
      <w:sz w:val="22"/>
      <w:szCs w:val="36"/>
      <w:lang w:val="ja-JP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ody Text Indent"/>
    <w:basedOn w:val="a"/>
    <w:pPr>
      <w:autoSpaceDE w:val="0"/>
      <w:autoSpaceDN w:val="0"/>
      <w:adjustRightInd w:val="0"/>
      <w:ind w:firstLineChars="100" w:firstLine="360"/>
    </w:pPr>
    <w:rPr>
      <w:rFonts w:eastAsia="ＭＳ ゴシック"/>
      <w:color w:val="000000"/>
      <w:sz w:val="36"/>
      <w:szCs w:val="40"/>
      <w:lang w:val="ja-JP"/>
    </w:rPr>
  </w:style>
  <w:style w:type="paragraph" w:customStyle="1" w:styleId="ac">
    <w:name w:val="タイトル"/>
    <w:basedOn w:val="a3"/>
    <w:rsid w:val="00F32FDA"/>
    <w:rPr>
      <w:sz w:val="36"/>
    </w:rPr>
  </w:style>
  <w:style w:type="character" w:styleId="ad">
    <w:name w:val="page number"/>
    <w:basedOn w:val="a0"/>
    <w:rsid w:val="00F32FDA"/>
  </w:style>
  <w:style w:type="character" w:styleId="ae">
    <w:name w:val="Hyperlink"/>
    <w:rsid w:val="00CD261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CD261F"/>
    <w:pPr>
      <w:tabs>
        <w:tab w:val="right" w:leader="dot" w:pos="8777"/>
      </w:tabs>
      <w:jc w:val="center"/>
    </w:pPr>
    <w:rPr>
      <w:rFonts w:eastAsia="ＭＳ Ｐゴシック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各種届出用紙</vt:lpstr>
      <vt:lpstr>各種届出用紙</vt:lpstr>
    </vt:vector>
  </TitlesOfParts>
  <Company>seaj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各種届出用紙</dc:title>
  <dc:creator>ota</dc:creator>
  <cp:lastModifiedBy>後藤 たまき</cp:lastModifiedBy>
  <cp:revision>2</cp:revision>
  <cp:lastPrinted>2016-07-04T08:50:00Z</cp:lastPrinted>
  <dcterms:created xsi:type="dcterms:W3CDTF">2016-07-11T00:54:00Z</dcterms:created>
  <dcterms:modified xsi:type="dcterms:W3CDTF">2016-07-11T00:54:00Z</dcterms:modified>
</cp:coreProperties>
</file>